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60651aafb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858477349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Fifth Ward,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5957d21064007" /><Relationship Type="http://schemas.openxmlformats.org/officeDocument/2006/relationships/numbering" Target="/word/numbering.xml" Id="R3a43a66a96a04396" /><Relationship Type="http://schemas.openxmlformats.org/officeDocument/2006/relationships/settings" Target="/word/settings.xml" Id="Re6d9e69e382b42d3" /><Relationship Type="http://schemas.openxmlformats.org/officeDocument/2006/relationships/image" Target="/word/media/bb3aa148-06a3-43c2-90cf-36928f6ce372.png" Id="R5b0858477349425f" /></Relationships>
</file>