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2bf21d19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a5ad7fbe5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Fifty-Six,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65d0f61144ac3" /><Relationship Type="http://schemas.openxmlformats.org/officeDocument/2006/relationships/numbering" Target="/word/numbering.xml" Id="Rff35e9ccb70046a2" /><Relationship Type="http://schemas.openxmlformats.org/officeDocument/2006/relationships/settings" Target="/word/settings.xml" Id="R0f40930fc2804699" /><Relationship Type="http://schemas.openxmlformats.org/officeDocument/2006/relationships/image" Target="/word/media/2f3d4555-4b73-4230-afe7-3af8572417f3.png" Id="Raf1a5ad7fbe54054" /></Relationships>
</file>