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ffee4b35d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b314dc6e9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Fikes,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8675dec704411" /><Relationship Type="http://schemas.openxmlformats.org/officeDocument/2006/relationships/numbering" Target="/word/numbering.xml" Id="R059880dc2b514475" /><Relationship Type="http://schemas.openxmlformats.org/officeDocument/2006/relationships/settings" Target="/word/settings.xml" Id="Rd22342920de34367" /><Relationship Type="http://schemas.openxmlformats.org/officeDocument/2006/relationships/image" Target="/word/media/61b3a8a3-b463-4176-a71a-3c14743a043c.png" Id="R2f4b314dc6e94e74" /></Relationships>
</file>