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fb6615b14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e7f58de78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Filhiol,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866a1352b4ccd" /><Relationship Type="http://schemas.openxmlformats.org/officeDocument/2006/relationships/numbering" Target="/word/numbering.xml" Id="R2d97d53a587740e5" /><Relationship Type="http://schemas.openxmlformats.org/officeDocument/2006/relationships/settings" Target="/word/settings.xml" Id="Re459811ad1ea4631" /><Relationship Type="http://schemas.openxmlformats.org/officeDocument/2006/relationships/image" Target="/word/media/7cd5eab6-ed67-47e9-839e-15dc2855f843.png" Id="R5c4e7f58de7846e7" /></Relationships>
</file>