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82db03cc6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ebbd81f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f19b009a1448b" /><Relationship Type="http://schemas.openxmlformats.org/officeDocument/2006/relationships/numbering" Target="/word/numbering.xml" Id="Ra3997a63f0fe4d66" /><Relationship Type="http://schemas.openxmlformats.org/officeDocument/2006/relationships/settings" Target="/word/settings.xml" Id="Ra66ff30aea4c4c99" /><Relationship Type="http://schemas.openxmlformats.org/officeDocument/2006/relationships/image" Target="/word/media/e930d8fa-72fa-47cd-9aab-50c4927d8a0a.png" Id="Rde37ebbd81fd4e41" /></Relationships>
</file>