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cbb7cd4a5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baf01c29c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Fincherville,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ac19034df4b91" /><Relationship Type="http://schemas.openxmlformats.org/officeDocument/2006/relationships/numbering" Target="/word/numbering.xml" Id="R41f688a2c45f4d06" /><Relationship Type="http://schemas.openxmlformats.org/officeDocument/2006/relationships/settings" Target="/word/settings.xml" Id="R65e3051f7df746d3" /><Relationship Type="http://schemas.openxmlformats.org/officeDocument/2006/relationships/image" Target="/word/media/a90b840a-9e68-4524-bd42-ce235abffd99.png" Id="Re1ebaf01c29c471a" /></Relationships>
</file>