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48d4a248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c94902cd4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Findley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0016c3d944af4" /><Relationship Type="http://schemas.openxmlformats.org/officeDocument/2006/relationships/numbering" Target="/word/numbering.xml" Id="R0e00d5d6548b4784" /><Relationship Type="http://schemas.openxmlformats.org/officeDocument/2006/relationships/settings" Target="/word/settings.xml" Id="Rb0d84ea1a8964450" /><Relationship Type="http://schemas.openxmlformats.org/officeDocument/2006/relationships/image" Target="/word/media/656d8ad4-c7e1-4e48-8eed-3e122145d234.png" Id="R4cbc94902cd44fd4" /></Relationships>
</file>