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ce537a7aa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e3b9b7b0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Finegan 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a4e526e66412b" /><Relationship Type="http://schemas.openxmlformats.org/officeDocument/2006/relationships/numbering" Target="/word/numbering.xml" Id="Ra82da93e2e314d80" /><Relationship Type="http://schemas.openxmlformats.org/officeDocument/2006/relationships/settings" Target="/word/settings.xml" Id="R238fbcd28b2045b2" /><Relationship Type="http://schemas.openxmlformats.org/officeDocument/2006/relationships/image" Target="/word/media/cf492984-63f6-4e8b-a36e-aee241b54c2e.png" Id="R5aeae3b9b7b0412a" /></Relationships>
</file>