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7eddf0214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d9f44cd2a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90bde577d47c6" /><Relationship Type="http://schemas.openxmlformats.org/officeDocument/2006/relationships/numbering" Target="/word/numbering.xml" Id="R4c2ece2e3c0b43d1" /><Relationship Type="http://schemas.openxmlformats.org/officeDocument/2006/relationships/settings" Target="/word/settings.xml" Id="R893e524bca2a43d9" /><Relationship Type="http://schemas.openxmlformats.org/officeDocument/2006/relationships/image" Target="/word/media/efe16797-b5f2-49d6-acb2-a2ac1480cf5f.png" Id="Ra33d9f44cd2a4e1c" /></Relationships>
</file>