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ac6011faa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8f56f7475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Finger Lake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84e75b98444fc" /><Relationship Type="http://schemas.openxmlformats.org/officeDocument/2006/relationships/numbering" Target="/word/numbering.xml" Id="Rc84c6211319c493e" /><Relationship Type="http://schemas.openxmlformats.org/officeDocument/2006/relationships/settings" Target="/word/settings.xml" Id="Re918cc3a887c4143" /><Relationship Type="http://schemas.openxmlformats.org/officeDocument/2006/relationships/image" Target="/word/media/b8f56a25-7275-4046-bf45-5d72b1fb8276.png" Id="R11d8f56f74754e97" /></Relationships>
</file>