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4fa7eda4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5b20666d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ce05cc3a45a5" /><Relationship Type="http://schemas.openxmlformats.org/officeDocument/2006/relationships/numbering" Target="/word/numbering.xml" Id="R6847a845ea9e46ec" /><Relationship Type="http://schemas.openxmlformats.org/officeDocument/2006/relationships/settings" Target="/word/settings.xml" Id="Refadc983d4854e8f" /><Relationship Type="http://schemas.openxmlformats.org/officeDocument/2006/relationships/image" Target="/word/media/21b4ca90-58c8-426f-9e4b-9042684d1add.png" Id="Re385b20666db4850" /></Relationships>
</file>