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c34746258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657913260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Finktown,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1ae31e4e24db3" /><Relationship Type="http://schemas.openxmlformats.org/officeDocument/2006/relationships/numbering" Target="/word/numbering.xml" Id="Rea76f986a55e4dec" /><Relationship Type="http://schemas.openxmlformats.org/officeDocument/2006/relationships/settings" Target="/word/settings.xml" Id="R49a0bbe7dca548d2" /><Relationship Type="http://schemas.openxmlformats.org/officeDocument/2006/relationships/image" Target="/word/media/3c66c2a3-6c2d-49b5-a96f-19e68a6d9824.png" Id="Rcfe6579132604aab" /></Relationships>
</file>