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ff347cf49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c40042d0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ae681c5bc4a19" /><Relationship Type="http://schemas.openxmlformats.org/officeDocument/2006/relationships/numbering" Target="/word/numbering.xml" Id="Rf8a8726b00734a32" /><Relationship Type="http://schemas.openxmlformats.org/officeDocument/2006/relationships/settings" Target="/word/settings.xml" Id="R0ad0603fb9a84457" /><Relationship Type="http://schemas.openxmlformats.org/officeDocument/2006/relationships/image" Target="/word/media/2e9f73f9-8886-4a22-a948-81d0f80b69a2.png" Id="R2392c40042d04869" /></Relationships>
</file>