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13e0dc20d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8f8dc669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fd951d8c4093" /><Relationship Type="http://schemas.openxmlformats.org/officeDocument/2006/relationships/numbering" Target="/word/numbering.xml" Id="Rbb2af05b483e457d" /><Relationship Type="http://schemas.openxmlformats.org/officeDocument/2006/relationships/settings" Target="/word/settings.xml" Id="R5c3eaeb31cd44be2" /><Relationship Type="http://schemas.openxmlformats.org/officeDocument/2006/relationships/image" Target="/word/media/4e509d28-c348-419c-92d3-3569a43a1085.png" Id="Raab58f8dc6694062" /></Relationships>
</file>