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212177eee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8beaf3045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0791a2268407d" /><Relationship Type="http://schemas.openxmlformats.org/officeDocument/2006/relationships/numbering" Target="/word/numbering.xml" Id="R74b7eb4ba7514fce" /><Relationship Type="http://schemas.openxmlformats.org/officeDocument/2006/relationships/settings" Target="/word/settings.xml" Id="R06fd2480b7d14b5e" /><Relationship Type="http://schemas.openxmlformats.org/officeDocument/2006/relationships/image" Target="/word/media/4c4227d3-19de-41e0-b8ca-6a753e52535b.png" Id="R53d8beaf30454e3d" /></Relationships>
</file>