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a42f88b79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e10ab5c74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Finleyson,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198419ad4405c" /><Relationship Type="http://schemas.openxmlformats.org/officeDocument/2006/relationships/numbering" Target="/word/numbering.xml" Id="Rcc5fd5a738b54608" /><Relationship Type="http://schemas.openxmlformats.org/officeDocument/2006/relationships/settings" Target="/word/settings.xml" Id="R5c64190479b44d28" /><Relationship Type="http://schemas.openxmlformats.org/officeDocument/2006/relationships/image" Target="/word/media/d2811903-bc46-436f-a4ef-815e183e9431.png" Id="Re94e10ab5c744fdb" /></Relationships>
</file>