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c90c1f7d4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6634d2eaa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Finlow,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0915a2bb34411" /><Relationship Type="http://schemas.openxmlformats.org/officeDocument/2006/relationships/numbering" Target="/word/numbering.xml" Id="Re3b1baa327b14fba" /><Relationship Type="http://schemas.openxmlformats.org/officeDocument/2006/relationships/settings" Target="/word/settings.xml" Id="R8a09ea0e9afb4fea" /><Relationship Type="http://schemas.openxmlformats.org/officeDocument/2006/relationships/image" Target="/word/media/06b7e35f-0283-409b-846a-35ca466f1815.png" Id="R33b6634d2eaa4b29" /></Relationships>
</file>