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183400869346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8daf7b6ca14c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Finn Hill,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4757edef1348b3" /><Relationship Type="http://schemas.openxmlformats.org/officeDocument/2006/relationships/numbering" Target="/word/numbering.xml" Id="R0457f26696554363" /><Relationship Type="http://schemas.openxmlformats.org/officeDocument/2006/relationships/settings" Target="/word/settings.xml" Id="R102ccdcda2d449e5" /><Relationship Type="http://schemas.openxmlformats.org/officeDocument/2006/relationships/image" Target="/word/media/8445d857-ee59-4943-9ecf-be743a1c3c34.png" Id="R0c8daf7b6ca14c1e" /></Relationships>
</file>