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855fcb785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9ab9ceda3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Finster,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b6bf0eba144f3" /><Relationship Type="http://schemas.openxmlformats.org/officeDocument/2006/relationships/numbering" Target="/word/numbering.xml" Id="R706adf86527548f2" /><Relationship Type="http://schemas.openxmlformats.org/officeDocument/2006/relationships/settings" Target="/word/settings.xml" Id="R7990c09a01b2454e" /><Relationship Type="http://schemas.openxmlformats.org/officeDocument/2006/relationships/image" Target="/word/media/2c9082ed-2384-4900-9e4f-1dc8bbb0148f.png" Id="R22d9ab9ceda34940" /></Relationships>
</file>