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d4741dd1e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2b202d876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Firebaugh,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4a0d417f14c3a" /><Relationship Type="http://schemas.openxmlformats.org/officeDocument/2006/relationships/numbering" Target="/word/numbering.xml" Id="Re8aa488352b04a66" /><Relationship Type="http://schemas.openxmlformats.org/officeDocument/2006/relationships/settings" Target="/word/settings.xml" Id="R8aac8f6f794b4755" /><Relationship Type="http://schemas.openxmlformats.org/officeDocument/2006/relationships/image" Target="/word/media/cf55c303-9b4e-42a7-b221-dc9a7295c4f3.png" Id="R14c2b202d8764f05" /></Relationships>
</file>