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7ce6504dc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ffa3ac5e1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Fireco,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b35ed2e3b4a59" /><Relationship Type="http://schemas.openxmlformats.org/officeDocument/2006/relationships/numbering" Target="/word/numbering.xml" Id="Rb57b1590ec624aae" /><Relationship Type="http://schemas.openxmlformats.org/officeDocument/2006/relationships/settings" Target="/word/settings.xml" Id="R3c10a0562f174d6e" /><Relationship Type="http://schemas.openxmlformats.org/officeDocument/2006/relationships/image" Target="/word/media/67046d5b-4008-416a-a9a6-26d11e6b7835.png" Id="Re62ffa3ac5e147a4" /></Relationships>
</file>