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bfff2909a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e3a831850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Fireplace Lodge Girls Camp,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953bacb634a2c" /><Relationship Type="http://schemas.openxmlformats.org/officeDocument/2006/relationships/numbering" Target="/word/numbering.xml" Id="Rf2e99dfe831344fb" /><Relationship Type="http://schemas.openxmlformats.org/officeDocument/2006/relationships/settings" Target="/word/settings.xml" Id="R3d34a1bca2db4f35" /><Relationship Type="http://schemas.openxmlformats.org/officeDocument/2006/relationships/image" Target="/word/media/6a8e796d-8a09-454d-b87a-06cb6a5b7922.png" Id="Rb44e3a83185047f7" /></Relationships>
</file>