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3449d65a7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98979ec9d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Fireside,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72379abee488d" /><Relationship Type="http://schemas.openxmlformats.org/officeDocument/2006/relationships/numbering" Target="/word/numbering.xml" Id="R56827cccbacb48cb" /><Relationship Type="http://schemas.openxmlformats.org/officeDocument/2006/relationships/settings" Target="/word/settings.xml" Id="R5acc720051164c09" /><Relationship Type="http://schemas.openxmlformats.org/officeDocument/2006/relationships/image" Target="/word/media/ef146381-1056-4187-995a-8b2204698604.png" Id="R0b298979ec9d4712" /></Relationships>
</file>