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363898a6d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45fa1069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First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054f631b334844" /><Relationship Type="http://schemas.openxmlformats.org/officeDocument/2006/relationships/numbering" Target="/word/numbering.xml" Id="R64b8f0ea391b471b" /><Relationship Type="http://schemas.openxmlformats.org/officeDocument/2006/relationships/settings" Target="/word/settings.xml" Id="R39162077fa76480b" /><Relationship Type="http://schemas.openxmlformats.org/officeDocument/2006/relationships/image" Target="/word/media/cec3f3c9-ad10-4b6b-b61d-a3aa50cf1ba0.png" Id="Rab445fa106904fce" /></Relationships>
</file>