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bf459604a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53b60b636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First Cliff,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4266f093f4e97" /><Relationship Type="http://schemas.openxmlformats.org/officeDocument/2006/relationships/numbering" Target="/word/numbering.xml" Id="Rfeeb5aa8f22b4d1e" /><Relationship Type="http://schemas.openxmlformats.org/officeDocument/2006/relationships/settings" Target="/word/settings.xml" Id="R15229f8c992a4ed2" /><Relationship Type="http://schemas.openxmlformats.org/officeDocument/2006/relationships/image" Target="/word/media/589c834b-0b29-440d-9343-13352a1a5e2a.png" Id="R7d153b60b63649b7" /></Relationships>
</file>