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9f3572e6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6a09c47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637367144751" /><Relationship Type="http://schemas.openxmlformats.org/officeDocument/2006/relationships/numbering" Target="/word/numbering.xml" Id="R68a86f7a82ed49f6" /><Relationship Type="http://schemas.openxmlformats.org/officeDocument/2006/relationships/settings" Target="/word/settings.xml" Id="R8b553d1a989940ad" /><Relationship Type="http://schemas.openxmlformats.org/officeDocument/2006/relationships/image" Target="/word/media/72cedda1-9bf3-4e53-bad7-c10b54fe483f.png" Id="R063e6a09c47a4cb8" /></Relationships>
</file>