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974c8a13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aaa04783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First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c687aa3fb4e28" /><Relationship Type="http://schemas.openxmlformats.org/officeDocument/2006/relationships/numbering" Target="/word/numbering.xml" Id="R4f5b1e0efb3b4c4a" /><Relationship Type="http://schemas.openxmlformats.org/officeDocument/2006/relationships/settings" Target="/word/settings.xml" Id="R5e0a8ac2d19b40b6" /><Relationship Type="http://schemas.openxmlformats.org/officeDocument/2006/relationships/image" Target="/word/media/48dd5671-3d3a-4e8d-a613-b273d83aa0b3.png" Id="Rc439aaa047834820" /></Relationships>
</file>