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3170cb36641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726569d57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First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0feca80b84050" /><Relationship Type="http://schemas.openxmlformats.org/officeDocument/2006/relationships/numbering" Target="/word/numbering.xml" Id="Ra53a8cf6029c482a" /><Relationship Type="http://schemas.openxmlformats.org/officeDocument/2006/relationships/settings" Target="/word/settings.xml" Id="Rbaa3a969b6064850" /><Relationship Type="http://schemas.openxmlformats.org/officeDocument/2006/relationships/image" Target="/word/media/262d1374-a0f9-4346-8452-bedbbfe5e51a.png" Id="Refb726569d5749a8" /></Relationships>
</file>