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8ceb38f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ab15480e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0dc941db4579" /><Relationship Type="http://schemas.openxmlformats.org/officeDocument/2006/relationships/numbering" Target="/word/numbering.xml" Id="R6f86d6002fd545d7" /><Relationship Type="http://schemas.openxmlformats.org/officeDocument/2006/relationships/settings" Target="/word/settings.xml" Id="R5807ad0bca9045e9" /><Relationship Type="http://schemas.openxmlformats.org/officeDocument/2006/relationships/image" Target="/word/media/8a29b434-4e98-46b2-b2f0-6f62019a2055.png" Id="R1e6cab15480e4223" /></Relationships>
</file>