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2f57225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ded10e9d1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Creek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d7f123cd34715" /><Relationship Type="http://schemas.openxmlformats.org/officeDocument/2006/relationships/numbering" Target="/word/numbering.xml" Id="R091a86a014e349d4" /><Relationship Type="http://schemas.openxmlformats.org/officeDocument/2006/relationships/settings" Target="/word/settings.xml" Id="Rac241c7e114c44ea" /><Relationship Type="http://schemas.openxmlformats.org/officeDocument/2006/relationships/image" Target="/word/media/622847c5-3fca-42a7-9666-68e6203acf1d.png" Id="R577ded10e9d1450a" /></Relationships>
</file>