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f4393d3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d45bac22a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206a70d684bf2" /><Relationship Type="http://schemas.openxmlformats.org/officeDocument/2006/relationships/numbering" Target="/word/numbering.xml" Id="R16d58dc85bc34ced" /><Relationship Type="http://schemas.openxmlformats.org/officeDocument/2006/relationships/settings" Target="/word/settings.xml" Id="Rd558240668354d44" /><Relationship Type="http://schemas.openxmlformats.org/officeDocument/2006/relationships/image" Target="/word/media/9c55bc67-a08e-46a7-b99d-faf8bed4821c.png" Id="R006d45bac22a40a4" /></Relationships>
</file>