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a3dd120c3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5aef4081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Fishermans Resort,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f7be483b54662" /><Relationship Type="http://schemas.openxmlformats.org/officeDocument/2006/relationships/numbering" Target="/word/numbering.xml" Id="R4eecbe62722e4a51" /><Relationship Type="http://schemas.openxmlformats.org/officeDocument/2006/relationships/settings" Target="/word/settings.xml" Id="Rdebf0ad5884e4199" /><Relationship Type="http://schemas.openxmlformats.org/officeDocument/2006/relationships/image" Target="/word/media/7de3b658-2c86-4302-b3fb-e771568864d2.png" Id="R03d75aef40814b11" /></Relationships>
</file>