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564e334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70e4b6b6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dc400d504699" /><Relationship Type="http://schemas.openxmlformats.org/officeDocument/2006/relationships/numbering" Target="/word/numbering.xml" Id="R1495062e01f84e8f" /><Relationship Type="http://schemas.openxmlformats.org/officeDocument/2006/relationships/settings" Target="/word/settings.xml" Id="R46036021d29b40e5" /><Relationship Type="http://schemas.openxmlformats.org/officeDocument/2006/relationships/image" Target="/word/media/afe317ba-2e20-4a37-abb8-5897117b804e.png" Id="R511670e4b6b64988" /></Relationships>
</file>