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4e0fdb6e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80d9dba1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Fishers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d2d4b06d4ed1" /><Relationship Type="http://schemas.openxmlformats.org/officeDocument/2006/relationships/numbering" Target="/word/numbering.xml" Id="Re08794feef474420" /><Relationship Type="http://schemas.openxmlformats.org/officeDocument/2006/relationships/settings" Target="/word/settings.xml" Id="R2dcfcb5c740848fb" /><Relationship Type="http://schemas.openxmlformats.org/officeDocument/2006/relationships/image" Target="/word/media/b460a64a-ec99-4762-ac72-d9df7e3bfe2a.png" Id="Rbedb80d9dba14dc8" /></Relationships>
</file>