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440c374a1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2177ce79f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Fishkill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ad4b0565d498b" /><Relationship Type="http://schemas.openxmlformats.org/officeDocument/2006/relationships/numbering" Target="/word/numbering.xml" Id="R667020a9d6ca4abd" /><Relationship Type="http://schemas.openxmlformats.org/officeDocument/2006/relationships/settings" Target="/word/settings.xml" Id="R73d179ddd98043ec" /><Relationship Type="http://schemas.openxmlformats.org/officeDocument/2006/relationships/image" Target="/word/media/a7f40cc2-4d09-4fe1-8d1b-771623d35579.png" Id="R67b2177ce79f4c89" /></Relationships>
</file>