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02c6c7b42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1055ef637d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Fishlake Resort,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83a348c93441e" /><Relationship Type="http://schemas.openxmlformats.org/officeDocument/2006/relationships/numbering" Target="/word/numbering.xml" Id="R66d97233299146b8" /><Relationship Type="http://schemas.openxmlformats.org/officeDocument/2006/relationships/settings" Target="/word/settings.xml" Id="Re66da516b67e48d9" /><Relationship Type="http://schemas.openxmlformats.org/officeDocument/2006/relationships/image" Target="/word/media/c7aeb1ae-e1bb-40e3-b3a8-10f792c6656d.png" Id="R611055ef637d429b" /></Relationships>
</file>