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8fd0c43c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f5c357ade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3e3f612984435" /><Relationship Type="http://schemas.openxmlformats.org/officeDocument/2006/relationships/numbering" Target="/word/numbering.xml" Id="Raed2d3d9f5a54344" /><Relationship Type="http://schemas.openxmlformats.org/officeDocument/2006/relationships/settings" Target="/word/settings.xml" Id="R9ae69cfcedc14534" /><Relationship Type="http://schemas.openxmlformats.org/officeDocument/2006/relationships/image" Target="/word/media/c77d0587-4eac-4275-8e6c-ca9b6181ad60.png" Id="Re72f5c357ade428b" /></Relationships>
</file>