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4972edf36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e32e652c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bf9b592cc47ee" /><Relationship Type="http://schemas.openxmlformats.org/officeDocument/2006/relationships/numbering" Target="/word/numbering.xml" Id="Rcd2553c9a2244ca6" /><Relationship Type="http://schemas.openxmlformats.org/officeDocument/2006/relationships/settings" Target="/word/settings.xml" Id="Ra05bf8bda6944472" /><Relationship Type="http://schemas.openxmlformats.org/officeDocument/2006/relationships/image" Target="/word/media/dbafb4fd-32cd-4d62-9030-07a599aae647.png" Id="Rc7bee32e652c4abe" /></Relationships>
</file>