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60a92e34e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df17b348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Fiskeville,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8abc30054679" /><Relationship Type="http://schemas.openxmlformats.org/officeDocument/2006/relationships/numbering" Target="/word/numbering.xml" Id="R867a988145f54b62" /><Relationship Type="http://schemas.openxmlformats.org/officeDocument/2006/relationships/settings" Target="/word/settings.xml" Id="R1920b2f0819742b4" /><Relationship Type="http://schemas.openxmlformats.org/officeDocument/2006/relationships/image" Target="/word/media/671d2d9e-3557-4d6e-b9e8-56a29be6d48a.png" Id="R7834df17b3484265" /></Relationships>
</file>