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61909f8d3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d56b6024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Fitchetts,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be04eb01b4d95" /><Relationship Type="http://schemas.openxmlformats.org/officeDocument/2006/relationships/numbering" Target="/word/numbering.xml" Id="Ra6b31d6ac90c445a" /><Relationship Type="http://schemas.openxmlformats.org/officeDocument/2006/relationships/settings" Target="/word/settings.xml" Id="Rd06dac54ca4f4f32" /><Relationship Type="http://schemas.openxmlformats.org/officeDocument/2006/relationships/image" Target="/word/media/f580ebeb-c550-49ef-896b-a73adf110239.png" Id="R404d56b602484e04" /></Relationships>
</file>