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eead63823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7e37e9258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Fitchmoor,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f8775c39d458f" /><Relationship Type="http://schemas.openxmlformats.org/officeDocument/2006/relationships/numbering" Target="/word/numbering.xml" Id="R18e82084e4ef4afa" /><Relationship Type="http://schemas.openxmlformats.org/officeDocument/2006/relationships/settings" Target="/word/settings.xml" Id="Rb442dcbc40cf419d" /><Relationship Type="http://schemas.openxmlformats.org/officeDocument/2006/relationships/image" Target="/word/media/fb6774f7-fa0d-4cc6-a4d5-02b0db06cd91.png" Id="R9de7e37e925840e7" /></Relationships>
</file>