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e4b680fc8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32683cb9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Fithians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f3b4d411f40c5" /><Relationship Type="http://schemas.openxmlformats.org/officeDocument/2006/relationships/numbering" Target="/word/numbering.xml" Id="R0a67bf96768b4aeb" /><Relationship Type="http://schemas.openxmlformats.org/officeDocument/2006/relationships/settings" Target="/word/settings.xml" Id="R1a50337937a3487c" /><Relationship Type="http://schemas.openxmlformats.org/officeDocument/2006/relationships/image" Target="/word/media/6da75647-d817-424f-ada1-5b7a6ae5a611.png" Id="R63732683cb9d4a92" /></Relationships>
</file>