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ea94098c2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d2119543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Fitzgerald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8f78a03f4d83" /><Relationship Type="http://schemas.openxmlformats.org/officeDocument/2006/relationships/numbering" Target="/word/numbering.xml" Id="Rc8658a1b375b4333" /><Relationship Type="http://schemas.openxmlformats.org/officeDocument/2006/relationships/settings" Target="/word/settings.xml" Id="Rbd7449a585d54e74" /><Relationship Type="http://schemas.openxmlformats.org/officeDocument/2006/relationships/image" Target="/word/media/fa62c702-7d12-4ccd-967d-d323f46dfa23.png" Id="R61bad21195434e19" /></Relationships>
</file>