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f85ab6ea7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ae4549a6e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Fitzhugh,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e718607204967" /><Relationship Type="http://schemas.openxmlformats.org/officeDocument/2006/relationships/numbering" Target="/word/numbering.xml" Id="R9a8fc9d52e7a4865" /><Relationship Type="http://schemas.openxmlformats.org/officeDocument/2006/relationships/settings" Target="/word/settings.xml" Id="R6d877e17586148ca" /><Relationship Type="http://schemas.openxmlformats.org/officeDocument/2006/relationships/image" Target="/word/media/f237c9f0-7106-4f8d-8e5b-debbaced5ec3.png" Id="R1f1ae4549a6e4a9d" /></Relationships>
</file>