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eca247e64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710952db1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Five Lakes Subdivision,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a0aa9062e4787" /><Relationship Type="http://schemas.openxmlformats.org/officeDocument/2006/relationships/numbering" Target="/word/numbering.xml" Id="R0097e8614955493f" /><Relationship Type="http://schemas.openxmlformats.org/officeDocument/2006/relationships/settings" Target="/word/settings.xml" Id="Rc6102b18a3e34ab5" /><Relationship Type="http://schemas.openxmlformats.org/officeDocument/2006/relationships/image" Target="/word/media/472e42e3-1d15-4a9b-b33d-155329483597.png" Id="Raed710952db14f72" /></Relationships>
</file>