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284187921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0c54e6d72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Locks,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a1d06ea1e451a" /><Relationship Type="http://schemas.openxmlformats.org/officeDocument/2006/relationships/numbering" Target="/word/numbering.xml" Id="Rfa15d1ab131c4f7b" /><Relationship Type="http://schemas.openxmlformats.org/officeDocument/2006/relationships/settings" Target="/word/settings.xml" Id="R1e977fd9ed6242e3" /><Relationship Type="http://schemas.openxmlformats.org/officeDocument/2006/relationships/image" Target="/word/media/6eaf7a5e-9c7f-4dbb-bd34-e0f1788f44e8.png" Id="Rb940c54e6d7248db" /></Relationships>
</file>