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d7423a34c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152388ccd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Five Mile Corners,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b15c138444313" /><Relationship Type="http://schemas.openxmlformats.org/officeDocument/2006/relationships/numbering" Target="/word/numbering.xml" Id="R4d5f748ea30c43d7" /><Relationship Type="http://schemas.openxmlformats.org/officeDocument/2006/relationships/settings" Target="/word/settings.xml" Id="R0612c39f50e5437e" /><Relationship Type="http://schemas.openxmlformats.org/officeDocument/2006/relationships/image" Target="/word/media/1ce6f6f8-db6a-4a7b-9c6c-fdc21b3a281c.png" Id="Rd86152388ccd40f0" /></Relationships>
</file>