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e2f80018a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f20a53856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Mile House,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f3a7982de4bb6" /><Relationship Type="http://schemas.openxmlformats.org/officeDocument/2006/relationships/numbering" Target="/word/numbering.xml" Id="R72b13a6f99b242fc" /><Relationship Type="http://schemas.openxmlformats.org/officeDocument/2006/relationships/settings" Target="/word/settings.xml" Id="R0ec6bfeb35964533" /><Relationship Type="http://schemas.openxmlformats.org/officeDocument/2006/relationships/image" Target="/word/media/3b9ce670-31ed-4a87-9336-014af66e1ae8.png" Id="Rbadf20a538564680" /></Relationships>
</file>