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c4150aed7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5c9049dc1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Five Mile Prairie,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14ad3cb574a41" /><Relationship Type="http://schemas.openxmlformats.org/officeDocument/2006/relationships/numbering" Target="/word/numbering.xml" Id="Rf83cb14bee884c42" /><Relationship Type="http://schemas.openxmlformats.org/officeDocument/2006/relationships/settings" Target="/word/settings.xml" Id="R29076fb540ca4536" /><Relationship Type="http://schemas.openxmlformats.org/officeDocument/2006/relationships/image" Target="/word/media/3a481556-6b0a-4e07-a26a-701803260c95.png" Id="Rda55c9049dc143a7" /></Relationships>
</file>