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1a134e7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7094e6976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Mile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316d530745e0" /><Relationship Type="http://schemas.openxmlformats.org/officeDocument/2006/relationships/numbering" Target="/word/numbering.xml" Id="R858db1da871341e2" /><Relationship Type="http://schemas.openxmlformats.org/officeDocument/2006/relationships/settings" Target="/word/settings.xml" Id="R464fd9bf6c30484a" /><Relationship Type="http://schemas.openxmlformats.org/officeDocument/2006/relationships/image" Target="/word/media/b10579b7-e903-4604-b271-15a397b739fc.png" Id="R0107094e69764afa" /></Relationships>
</file>